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F1E3D" w14:textId="77777777" w:rsidR="00F74221" w:rsidRPr="00F74221" w:rsidRDefault="00F74221" w:rsidP="00F74221">
      <w:pPr>
        <w:pStyle w:val="Rubrik1"/>
      </w:pPr>
      <w:proofErr w:type="spellStart"/>
      <w:r w:rsidRPr="00F74221">
        <w:t>Myrhult-Bålerud</w:t>
      </w:r>
      <w:proofErr w:type="spellEnd"/>
      <w:r w:rsidRPr="00F74221">
        <w:t xml:space="preserve"> fiber ekonomisk förening</w:t>
      </w:r>
    </w:p>
    <w:p w14:paraId="19946DAC" w14:textId="21547888" w:rsidR="00E57DD8" w:rsidRPr="002E0A49" w:rsidRDefault="00E57DD8" w:rsidP="00F74221">
      <w:pPr>
        <w:pStyle w:val="Rubrik2"/>
      </w:pPr>
      <w:r w:rsidRPr="002E0A49">
        <w:t>Mötesprotokoll</w:t>
      </w:r>
      <w:r w:rsidR="00F74221">
        <w:t xml:space="preserve"> 187</w:t>
      </w:r>
    </w:p>
    <w:p w14:paraId="6E401847" w14:textId="2DF64F5F" w:rsidR="00E57DD8" w:rsidRPr="002E0A49" w:rsidRDefault="00E57DD8" w:rsidP="00E57DD8">
      <w:bookmarkStart w:id="0" w:name="_Hlk199779536"/>
      <w:r w:rsidRPr="002E0A49">
        <w:t xml:space="preserve">Möte </w:t>
      </w:r>
      <w:r>
        <w:t>2025-</w:t>
      </w:r>
      <w:r w:rsidR="004F5572">
        <w:t>06-02</w:t>
      </w:r>
    </w:p>
    <w:bookmarkEnd w:id="0"/>
    <w:p w14:paraId="2BF04FDC" w14:textId="21A6DD40" w:rsidR="00E57DD8" w:rsidRPr="002E0A49" w:rsidRDefault="00E57DD8" w:rsidP="00E57DD8">
      <w:pPr>
        <w:rPr>
          <w:b/>
        </w:rPr>
      </w:pPr>
      <w:r w:rsidRPr="002E0A49">
        <w:rPr>
          <w:b/>
        </w:rPr>
        <w:t>Närvarande:</w:t>
      </w:r>
    </w:p>
    <w:p w14:paraId="72B79CCE" w14:textId="5C963BA3" w:rsidR="00E57DD8" w:rsidRPr="002E0A49" w:rsidRDefault="00E57DD8" w:rsidP="00E57DD8">
      <w:r>
        <w:t>Linda Englund</w:t>
      </w:r>
      <w:r w:rsidR="00511641">
        <w:t xml:space="preserve">, </w:t>
      </w:r>
      <w:r>
        <w:t>Kjell Svensson</w:t>
      </w:r>
      <w:r w:rsidR="00511641">
        <w:t xml:space="preserve">, </w:t>
      </w:r>
      <w:r>
        <w:rPr>
          <w:lang w:val="fi-FI"/>
        </w:rPr>
        <w:t xml:space="preserve">Margaretha </w:t>
      </w:r>
      <w:proofErr w:type="spellStart"/>
      <w:r>
        <w:rPr>
          <w:lang w:val="fi-FI"/>
        </w:rPr>
        <w:t>Schwither</w:t>
      </w:r>
      <w:proofErr w:type="spellEnd"/>
      <w:r w:rsidR="00511641">
        <w:rPr>
          <w:lang w:val="fi-FI"/>
        </w:rPr>
        <w:t xml:space="preserve">, </w:t>
      </w:r>
      <w:r>
        <w:rPr>
          <w:lang w:val="fi-FI"/>
        </w:rPr>
        <w:t>Ann-Marie Bystedt</w:t>
      </w:r>
      <w:r w:rsidR="00511641">
        <w:rPr>
          <w:lang w:val="fi-FI"/>
        </w:rPr>
        <w:t xml:space="preserve"> </w:t>
      </w:r>
      <w:proofErr w:type="spellStart"/>
      <w:r w:rsidR="00511641">
        <w:rPr>
          <w:lang w:val="fi-FI"/>
        </w:rPr>
        <w:t>och</w:t>
      </w:r>
      <w:proofErr w:type="spellEnd"/>
      <w:r w:rsidR="00511641">
        <w:rPr>
          <w:lang w:val="fi-FI"/>
        </w:rPr>
        <w:t xml:space="preserve"> </w:t>
      </w:r>
      <w:r w:rsidRPr="002E0A49">
        <w:t>Pia Jansson Bröner</w:t>
      </w:r>
    </w:p>
    <w:p w14:paraId="533219FA" w14:textId="77777777" w:rsidR="00E57DD8" w:rsidRDefault="00E57DD8" w:rsidP="00F74221">
      <w:pPr>
        <w:pStyle w:val="Rubrik3"/>
      </w:pPr>
      <w:r w:rsidRPr="002E0A49">
        <w:t xml:space="preserve">§1. </w:t>
      </w:r>
      <w:r>
        <w:t>Mötet öppnas</w:t>
      </w:r>
      <w:r w:rsidRPr="002E0A49">
        <w:t xml:space="preserve"> </w:t>
      </w:r>
    </w:p>
    <w:p w14:paraId="441B6EBA" w14:textId="46EF802E" w:rsidR="00E57DD8" w:rsidRPr="002E0A49" w:rsidRDefault="00E57DD8" w:rsidP="00E57DD8">
      <w:r w:rsidRPr="002E0A49">
        <w:t>Mötet öppnades av föreningens ordförande</w:t>
      </w:r>
      <w:r>
        <w:t xml:space="preserve"> Linda Englund</w:t>
      </w:r>
      <w:r>
        <w:t xml:space="preserve"> som hälsar alla välkomna</w:t>
      </w:r>
    </w:p>
    <w:p w14:paraId="4EC43056" w14:textId="69A6067A" w:rsidR="00E57DD8" w:rsidRPr="002E0A49" w:rsidRDefault="00E57DD8" w:rsidP="00F74221">
      <w:pPr>
        <w:pStyle w:val="Rubrik3"/>
      </w:pPr>
      <w:r w:rsidRPr="002E0A49">
        <w:t>§2</w:t>
      </w:r>
      <w:r>
        <w:t>Godkännande av dagordningen</w:t>
      </w:r>
      <w:r>
        <w:t>.</w:t>
      </w:r>
    </w:p>
    <w:p w14:paraId="577F2896" w14:textId="7630C5AB" w:rsidR="00E57DD8" w:rsidRDefault="00E57DD8" w:rsidP="00E57DD8">
      <w:r>
        <w:t>Dagordningen godkändes av mötet.</w:t>
      </w:r>
    </w:p>
    <w:p w14:paraId="4444D80F" w14:textId="2BFBA9E0" w:rsidR="00E57DD8" w:rsidRDefault="00E57DD8" w:rsidP="00F74221">
      <w:pPr>
        <w:pStyle w:val="Rubrik3"/>
      </w:pPr>
      <w:r w:rsidRPr="002E0A49">
        <w:t>§</w:t>
      </w:r>
      <w:r>
        <w:t>3</w:t>
      </w:r>
      <w:r w:rsidRPr="002E0A49">
        <w:t xml:space="preserve">. </w:t>
      </w:r>
      <w:r>
        <w:t>Kassörens rapport</w:t>
      </w:r>
    </w:p>
    <w:p w14:paraId="2067D853" w14:textId="44761172" w:rsidR="004F5572" w:rsidRDefault="004F5572" w:rsidP="004F5572">
      <w:r>
        <w:t xml:space="preserve">Kassör Kjell Svensson rapporterade </w:t>
      </w:r>
      <w:r>
        <w:t>att på</w:t>
      </w:r>
      <w:r>
        <w:t xml:space="preserve"> föreningens företagskonto </w:t>
      </w:r>
      <w:r>
        <w:t>673 790 kr</w:t>
      </w:r>
    </w:p>
    <w:p w14:paraId="72A17F59" w14:textId="7EE082D8" w:rsidR="004F5572" w:rsidRDefault="004F5572" w:rsidP="004F5572">
      <w:r>
        <w:t xml:space="preserve">Utgifter finns på ca </w:t>
      </w:r>
      <w:r>
        <w:t xml:space="preserve">63 000 till </w:t>
      </w:r>
      <w:proofErr w:type="spellStart"/>
      <w:r w:rsidR="00F74221" w:rsidRPr="00F74221">
        <w:t>VänerEnergi</w:t>
      </w:r>
      <w:proofErr w:type="spellEnd"/>
      <w:r>
        <w:t xml:space="preserve"> där vi senare kommer få tillbaka ca 30 000</w:t>
      </w:r>
    </w:p>
    <w:p w14:paraId="00CC4399" w14:textId="40A14D65" w:rsidR="004F5572" w:rsidRDefault="004F5572" w:rsidP="004F5572">
      <w:r>
        <w:t xml:space="preserve">Kundfordringar: ca 15 000 kronor har inte kommit ännu men datumet har inte gått ut ännu. </w:t>
      </w:r>
    </w:p>
    <w:p w14:paraId="1E077D8A" w14:textId="77777777" w:rsidR="004F5572" w:rsidRDefault="004F5572" w:rsidP="00E57DD8">
      <w:pPr>
        <w:rPr>
          <w:b/>
          <w:bCs/>
        </w:rPr>
      </w:pPr>
    </w:p>
    <w:p w14:paraId="5B9BF63F" w14:textId="26B6A1BA" w:rsidR="004F5572" w:rsidRDefault="004F5572" w:rsidP="00F74221">
      <w:pPr>
        <w:pStyle w:val="Rubrik3"/>
      </w:pPr>
      <w:r w:rsidRPr="002E0A49">
        <w:t>§</w:t>
      </w:r>
      <w:r>
        <w:t>4</w:t>
      </w:r>
      <w:r w:rsidRPr="002E0A49">
        <w:t xml:space="preserve">. </w:t>
      </w:r>
      <w:r>
        <w:t>Arbetsuppgifter sedan förgående möte:</w:t>
      </w:r>
      <w:r w:rsidR="00F74221">
        <w:br/>
      </w:r>
      <w:r w:rsidR="00F74221" w:rsidRPr="00F74221">
        <w:rPr>
          <w:rFonts w:eastAsiaTheme="minorHAnsi" w:cstheme="minorBidi"/>
          <w:color w:val="auto"/>
          <w:sz w:val="22"/>
          <w:szCs w:val="22"/>
        </w:rPr>
        <w:t>Inga arbetsuppgifter sedan förgående möte</w:t>
      </w:r>
    </w:p>
    <w:p w14:paraId="3DD0A145" w14:textId="5A542F30" w:rsidR="00444B5B" w:rsidRDefault="00444B5B" w:rsidP="00F74221">
      <w:pPr>
        <w:pStyle w:val="Rubrik3"/>
      </w:pPr>
      <w:r w:rsidRPr="002E0A49">
        <w:t>§</w:t>
      </w:r>
      <w:r>
        <w:t>5</w:t>
      </w:r>
      <w:r w:rsidRPr="002E0A49">
        <w:t xml:space="preserve">. </w:t>
      </w:r>
      <w:r>
        <w:t>Mötesfrågor</w:t>
      </w:r>
    </w:p>
    <w:p w14:paraId="6060B48A" w14:textId="1645E269" w:rsidR="004F5572" w:rsidRDefault="004F5572" w:rsidP="00BA2451">
      <w:pPr>
        <w:pStyle w:val="Liststycke"/>
        <w:numPr>
          <w:ilvl w:val="0"/>
          <w:numId w:val="2"/>
        </w:numPr>
        <w:rPr>
          <w:b/>
          <w:bCs/>
        </w:rPr>
      </w:pPr>
      <w:r w:rsidRPr="00BA2451">
        <w:rPr>
          <w:b/>
          <w:bCs/>
        </w:rPr>
        <w:t>Ansvarig mot elekt</w:t>
      </w:r>
      <w:r w:rsidR="00BA2451" w:rsidRPr="00BA2451">
        <w:rPr>
          <w:b/>
          <w:bCs/>
        </w:rPr>
        <w:t>ronikhuset</w:t>
      </w:r>
    </w:p>
    <w:p w14:paraId="0EAE2DB2" w14:textId="6DD63746" w:rsidR="00BA2451" w:rsidRPr="00BA2451" w:rsidRDefault="00BA2451" w:rsidP="00BA2451">
      <w:pPr>
        <w:pStyle w:val="Liststycke"/>
        <w:ind w:left="360"/>
      </w:pPr>
      <w:r>
        <w:t xml:space="preserve">Vi behöver en som är en kontaktperson med </w:t>
      </w:r>
      <w:r w:rsidRPr="00BA2451">
        <w:t>elekt</w:t>
      </w:r>
      <w:r>
        <w:t>r</w:t>
      </w:r>
      <w:r w:rsidRPr="00BA2451">
        <w:t>onikhuset när vi vill lägga till en ny i nätet.</w:t>
      </w:r>
      <w:r>
        <w:t xml:space="preserve"> Pia Jansson Bröner tar på sig denna rollen.</w:t>
      </w:r>
      <w:r w:rsidR="00923507">
        <w:br/>
      </w:r>
    </w:p>
    <w:p w14:paraId="62042F67" w14:textId="2BAC1167" w:rsidR="00BA2451" w:rsidRDefault="00BA2451" w:rsidP="00BA2451">
      <w:pPr>
        <w:pStyle w:val="Liststycke"/>
        <w:numPr>
          <w:ilvl w:val="0"/>
          <w:numId w:val="2"/>
        </w:numPr>
        <w:rPr>
          <w:b/>
          <w:bCs/>
        </w:rPr>
      </w:pPr>
      <w:r w:rsidRPr="00BA2451">
        <w:rPr>
          <w:b/>
          <w:bCs/>
        </w:rPr>
        <w:t>FB/</w:t>
      </w:r>
      <w:r w:rsidR="00F74221" w:rsidRPr="00BA2451">
        <w:rPr>
          <w:b/>
          <w:bCs/>
        </w:rPr>
        <w:t>Hemsidesansvarig</w:t>
      </w:r>
    </w:p>
    <w:p w14:paraId="070E5378" w14:textId="63F94B9A" w:rsidR="00BA2451" w:rsidRPr="00BA2451" w:rsidRDefault="00BA2451" w:rsidP="00BA2451">
      <w:pPr>
        <w:pStyle w:val="Liststycke"/>
        <w:ind w:left="360"/>
      </w:pPr>
      <w:r w:rsidRPr="00BA2451">
        <w:t xml:space="preserve">Pia Jansson Bröner tar på sig denna </w:t>
      </w:r>
      <w:r w:rsidR="00923507">
        <w:t xml:space="preserve">ansvarig att uppdatera och kolla igenom sidorna. </w:t>
      </w:r>
      <w:r w:rsidR="00923507">
        <w:br/>
      </w:r>
    </w:p>
    <w:p w14:paraId="0CCE2AEC" w14:textId="6B153F31" w:rsidR="00BA2451" w:rsidRDefault="00BA2451" w:rsidP="00BA2451">
      <w:pPr>
        <w:pStyle w:val="Liststycke"/>
        <w:numPr>
          <w:ilvl w:val="0"/>
          <w:numId w:val="2"/>
        </w:numPr>
        <w:rPr>
          <w:b/>
          <w:bCs/>
        </w:rPr>
      </w:pPr>
      <w:r w:rsidRPr="00BA2451">
        <w:rPr>
          <w:b/>
          <w:bCs/>
        </w:rPr>
        <w:t>Försäljning?</w:t>
      </w:r>
    </w:p>
    <w:p w14:paraId="1B15D1BA" w14:textId="3108FE23" w:rsidR="00923507" w:rsidRDefault="00923507" w:rsidP="00923507">
      <w:pPr>
        <w:pStyle w:val="Liststycke"/>
        <w:ind w:left="360"/>
      </w:pPr>
      <w:r w:rsidRPr="00923507">
        <w:t>Inte hört något</w:t>
      </w:r>
    </w:p>
    <w:p w14:paraId="4592627E" w14:textId="77777777" w:rsidR="00923507" w:rsidRPr="00923507" w:rsidRDefault="00923507" w:rsidP="00923507">
      <w:pPr>
        <w:pStyle w:val="Liststycke"/>
        <w:ind w:left="360"/>
      </w:pPr>
    </w:p>
    <w:p w14:paraId="3AE0650B" w14:textId="74ACCF02" w:rsidR="00BA2451" w:rsidRDefault="00BA2451" w:rsidP="00BA2451">
      <w:pPr>
        <w:pStyle w:val="Liststycke"/>
        <w:numPr>
          <w:ilvl w:val="0"/>
          <w:numId w:val="2"/>
        </w:numPr>
        <w:rPr>
          <w:b/>
          <w:bCs/>
        </w:rPr>
      </w:pPr>
      <w:r w:rsidRPr="00BA2451">
        <w:rPr>
          <w:b/>
          <w:bCs/>
        </w:rPr>
        <w:t xml:space="preserve">Möte 11/6 </w:t>
      </w:r>
      <w:r w:rsidR="00923507">
        <w:rPr>
          <w:b/>
          <w:bCs/>
        </w:rPr>
        <w:t xml:space="preserve">klockan 10.00 </w:t>
      </w:r>
      <w:proofErr w:type="spellStart"/>
      <w:r w:rsidR="00F74221" w:rsidRPr="00F74221">
        <w:rPr>
          <w:b/>
          <w:bCs/>
        </w:rPr>
        <w:t>VänerEnergi</w:t>
      </w:r>
      <w:proofErr w:type="spellEnd"/>
    </w:p>
    <w:p w14:paraId="4048DF45" w14:textId="0903F232" w:rsidR="00444B5B" w:rsidRPr="00444B5B" w:rsidRDefault="00444B5B" w:rsidP="00444B5B">
      <w:pPr>
        <w:pStyle w:val="Liststycke"/>
        <w:ind w:left="360"/>
      </w:pPr>
      <w:r w:rsidRPr="00444B5B">
        <w:t>Pia</w:t>
      </w:r>
      <w:r w:rsidR="00F74221">
        <w:t>, Ann-Marie</w:t>
      </w:r>
      <w:r w:rsidRPr="00444B5B">
        <w:t xml:space="preserve"> och Kjell</w:t>
      </w:r>
      <w:r>
        <w:t xml:space="preserve"> åker på detta. </w:t>
      </w:r>
    </w:p>
    <w:p w14:paraId="44826F0F" w14:textId="11513E80" w:rsidR="00E57DD8" w:rsidRPr="002E0A49" w:rsidRDefault="00E57DD8" w:rsidP="00F74221">
      <w:pPr>
        <w:pStyle w:val="Rubrik3"/>
      </w:pPr>
      <w:r w:rsidRPr="002E0A49">
        <w:t>§</w:t>
      </w:r>
      <w:r w:rsidR="00444B5B">
        <w:t>6</w:t>
      </w:r>
      <w:r w:rsidRPr="002E0A49">
        <w:t xml:space="preserve">. </w:t>
      </w:r>
      <w:r>
        <w:t>Övriga rapporter och frågor</w:t>
      </w:r>
    </w:p>
    <w:p w14:paraId="5AEB7607" w14:textId="6E4963A4" w:rsidR="00E57DD8" w:rsidRPr="002E0A49" w:rsidRDefault="00E57DD8" w:rsidP="00E57DD8">
      <w:r>
        <w:t>Inga övriga rapporter eller frågor ansågs föreligga.</w:t>
      </w:r>
    </w:p>
    <w:p w14:paraId="161BD3BF" w14:textId="064F7869" w:rsidR="00E57DD8" w:rsidRDefault="00E57DD8" w:rsidP="00F74221">
      <w:pPr>
        <w:pStyle w:val="Rubrik3"/>
      </w:pPr>
      <w:r w:rsidRPr="002E0A49">
        <w:t>§</w:t>
      </w:r>
      <w:r w:rsidR="00444B5B">
        <w:t>7</w:t>
      </w:r>
      <w:r w:rsidRPr="002E0A49">
        <w:t xml:space="preserve">. </w:t>
      </w:r>
      <w:r>
        <w:t>Nästa möte</w:t>
      </w:r>
    </w:p>
    <w:p w14:paraId="2AF1F384" w14:textId="4282585C" w:rsidR="00E57DD8" w:rsidRPr="00E57DD8" w:rsidRDefault="00444B5B" w:rsidP="00E57DD8">
      <w:r>
        <w:t xml:space="preserve">Augusti 20 2025 Kaptensvillan (Sisjön </w:t>
      </w:r>
      <w:proofErr w:type="spellStart"/>
      <w:r>
        <w:t>Talludden</w:t>
      </w:r>
      <w:proofErr w:type="spellEnd"/>
      <w:r>
        <w:t xml:space="preserve"> 4) 18.00</w:t>
      </w:r>
    </w:p>
    <w:p w14:paraId="6F1EE367" w14:textId="277BE575" w:rsidR="00E57DD8" w:rsidRDefault="00E57DD8" w:rsidP="00F74221">
      <w:pPr>
        <w:pStyle w:val="Rubrik3"/>
      </w:pPr>
      <w:r w:rsidRPr="002E0A49">
        <w:t>§</w:t>
      </w:r>
      <w:r>
        <w:t>7</w:t>
      </w:r>
      <w:r w:rsidRPr="002E0A49">
        <w:t xml:space="preserve">. </w:t>
      </w:r>
      <w:r>
        <w:t>Mötet avslutades</w:t>
      </w:r>
    </w:p>
    <w:p w14:paraId="23FB8CBC" w14:textId="1D91FB5F" w:rsidR="00E57DD8" w:rsidRPr="00E57DD8" w:rsidRDefault="00E57DD8" w:rsidP="00E57DD8">
      <w:r w:rsidRPr="00E57DD8">
        <w:t>Ordförande tackade de närvarande och avslutade mötet.</w:t>
      </w:r>
    </w:p>
    <w:p w14:paraId="0F06DB16" w14:textId="77777777" w:rsidR="00E57DD8" w:rsidRDefault="00E57DD8" w:rsidP="00E57DD8">
      <w:pPr>
        <w:rPr>
          <w:b/>
          <w:bCs/>
        </w:rPr>
      </w:pPr>
    </w:p>
    <w:p w14:paraId="150F876D" w14:textId="77777777" w:rsidR="00E57DD8" w:rsidRPr="002E0A49" w:rsidRDefault="00E57DD8" w:rsidP="00E57DD8">
      <w:r w:rsidRPr="002E0A49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AAFBC" wp14:editId="2D848F9F">
                <wp:simplePos x="0" y="0"/>
                <wp:positionH relativeFrom="column">
                  <wp:posOffset>3215005</wp:posOffset>
                </wp:positionH>
                <wp:positionV relativeFrom="paragraph">
                  <wp:posOffset>153670</wp:posOffset>
                </wp:positionV>
                <wp:extent cx="2362200" cy="0"/>
                <wp:effectExtent l="0" t="0" r="0" b="0"/>
                <wp:wrapNone/>
                <wp:docPr id="1944512300" name="Rak 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2DF3C" id="Rak koppling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5pt,12.1pt" to="439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Pr="002E0A49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6A146" wp14:editId="34E5E474">
                <wp:simplePos x="0" y="0"/>
                <wp:positionH relativeFrom="column">
                  <wp:posOffset>0</wp:posOffset>
                </wp:positionH>
                <wp:positionV relativeFrom="paragraph">
                  <wp:posOffset>151130</wp:posOffset>
                </wp:positionV>
                <wp:extent cx="2362200" cy="0"/>
                <wp:effectExtent l="0" t="0" r="0" b="0"/>
                <wp:wrapNone/>
                <wp:docPr id="1335262193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E39FB" id="Rak koppli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pt" to="18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</w:p>
    <w:p w14:paraId="7E5E39A6" w14:textId="77777777" w:rsidR="00E57DD8" w:rsidRPr="002E0A49" w:rsidRDefault="00E57DD8" w:rsidP="00E57DD8">
      <w:r w:rsidRPr="002E0A49">
        <w:t xml:space="preserve">Ordförande: </w:t>
      </w:r>
      <w:r>
        <w:t>Linda Englund</w:t>
      </w:r>
      <w:r w:rsidRPr="002E0A49">
        <w:tab/>
      </w:r>
      <w:r w:rsidRPr="002E0A49">
        <w:tab/>
      </w:r>
      <w:r w:rsidRPr="002E0A49">
        <w:tab/>
        <w:t>Sekreterare: Pia Jansson Bröner</w:t>
      </w:r>
    </w:p>
    <w:p w14:paraId="6BBA458C" w14:textId="2858AC67" w:rsidR="0015142A" w:rsidRDefault="0015142A"/>
    <w:sectPr w:rsidR="00151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508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61A6736"/>
    <w:multiLevelType w:val="multilevel"/>
    <w:tmpl w:val="0920580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23319727">
    <w:abstractNumId w:val="0"/>
  </w:num>
  <w:num w:numId="2" w16cid:durableId="1432698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D8"/>
    <w:rsid w:val="0015142A"/>
    <w:rsid w:val="00444B5B"/>
    <w:rsid w:val="004F5572"/>
    <w:rsid w:val="00511641"/>
    <w:rsid w:val="007E4049"/>
    <w:rsid w:val="00923507"/>
    <w:rsid w:val="00B218EC"/>
    <w:rsid w:val="00BA2451"/>
    <w:rsid w:val="00C9350B"/>
    <w:rsid w:val="00DF0770"/>
    <w:rsid w:val="00E350E8"/>
    <w:rsid w:val="00E57DD8"/>
    <w:rsid w:val="00EB4F20"/>
    <w:rsid w:val="00F7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ED2E"/>
  <w15:chartTrackingRefBased/>
  <w15:docId w15:val="{39148079-A8B4-46CC-91DB-05F9D70E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DD8"/>
  </w:style>
  <w:style w:type="paragraph" w:styleId="Rubrik1">
    <w:name w:val="heading 1"/>
    <w:basedOn w:val="Normal"/>
    <w:next w:val="Normal"/>
    <w:link w:val="Rubrik1Char"/>
    <w:uiPriority w:val="9"/>
    <w:qFormat/>
    <w:rsid w:val="00E57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57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57D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E57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57D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7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7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7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7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57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E57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E57D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E57DD8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7DD8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7DD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7DD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7DD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7DD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57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57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57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57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57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57DD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57DD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57DD8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57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57DD8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57D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Jansson Bröner</dc:creator>
  <cp:keywords/>
  <dc:description/>
  <cp:lastModifiedBy>Pia Jansson Bröner</cp:lastModifiedBy>
  <cp:revision>2</cp:revision>
  <dcterms:created xsi:type="dcterms:W3CDTF">2025-06-16T20:03:00Z</dcterms:created>
  <dcterms:modified xsi:type="dcterms:W3CDTF">2025-06-16T20:03:00Z</dcterms:modified>
</cp:coreProperties>
</file>