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6E5F" w14:textId="77777777" w:rsidR="00577C8F" w:rsidRPr="00F74221" w:rsidRDefault="00577C8F" w:rsidP="00577C8F">
      <w:pPr>
        <w:pStyle w:val="Rubrik1"/>
      </w:pPr>
      <w:proofErr w:type="spellStart"/>
      <w:r w:rsidRPr="00F74221">
        <w:t>Myrhult-Bålerud</w:t>
      </w:r>
      <w:proofErr w:type="spellEnd"/>
      <w:r w:rsidRPr="00F74221">
        <w:t xml:space="preserve"> fiber ekonomisk förening</w:t>
      </w:r>
    </w:p>
    <w:p w14:paraId="5B770023" w14:textId="35F7B1A0" w:rsidR="00577C8F" w:rsidRPr="002E0A49" w:rsidRDefault="00577C8F" w:rsidP="00577C8F">
      <w:pPr>
        <w:pStyle w:val="Rubrik2"/>
      </w:pPr>
      <w:r>
        <w:t>Konstituerandemöte 2025-03-23</w:t>
      </w:r>
      <w:r>
        <w:t xml:space="preserve"> 18</w:t>
      </w:r>
      <w:r>
        <w:t>6</w:t>
      </w:r>
    </w:p>
    <w:p w14:paraId="7DAD50AC" w14:textId="77777777" w:rsidR="002E0A49" w:rsidRPr="002E0A49" w:rsidRDefault="002E0A49" w:rsidP="002E0A49">
      <w:pPr>
        <w:rPr>
          <w:b/>
        </w:rPr>
      </w:pPr>
      <w:r w:rsidRPr="002E0A49">
        <w:rPr>
          <w:b/>
        </w:rPr>
        <w:t>Närvarande:</w:t>
      </w:r>
      <w:r w:rsidRPr="002E0A49">
        <w:rPr>
          <w:b/>
        </w:rPr>
        <w:tab/>
        <w:t>Närvarande</w:t>
      </w:r>
    </w:p>
    <w:p w14:paraId="309373CD" w14:textId="53A97C6B" w:rsidR="002E0A49" w:rsidRDefault="002E0A49" w:rsidP="002E0A49">
      <w:r>
        <w:t>Linda Englund</w:t>
      </w:r>
      <w:r>
        <w:tab/>
      </w:r>
      <w:r>
        <w:tab/>
        <w:t>Ja</w:t>
      </w:r>
    </w:p>
    <w:p w14:paraId="7CFCCB25" w14:textId="65BA2111" w:rsidR="002E0A49" w:rsidRPr="002E0A49" w:rsidRDefault="002E0A49" w:rsidP="002E0A49">
      <w:r>
        <w:t>Kjell Svensson</w:t>
      </w:r>
      <w:r>
        <w:tab/>
      </w:r>
      <w:r w:rsidRPr="002E0A49">
        <w:tab/>
        <w:t>Ja</w:t>
      </w:r>
    </w:p>
    <w:p w14:paraId="090A439B" w14:textId="7F579EF2" w:rsidR="002E0A49" w:rsidRPr="002E0A49" w:rsidRDefault="002E0A49" w:rsidP="002E0A49">
      <w:pPr>
        <w:rPr>
          <w:lang w:val="fi-FI"/>
        </w:rPr>
      </w:pPr>
      <w:r>
        <w:rPr>
          <w:lang w:val="fi-FI"/>
        </w:rPr>
        <w:t xml:space="preserve">Margaretha </w:t>
      </w:r>
      <w:proofErr w:type="spellStart"/>
      <w:r>
        <w:rPr>
          <w:lang w:val="fi-FI"/>
        </w:rPr>
        <w:t>Schwither</w:t>
      </w:r>
      <w:proofErr w:type="spellEnd"/>
      <w:r w:rsidRPr="002E0A49">
        <w:rPr>
          <w:lang w:val="fi-FI"/>
        </w:rPr>
        <w:tab/>
        <w:t>Ja</w:t>
      </w:r>
    </w:p>
    <w:p w14:paraId="69D039D8" w14:textId="4D634A1C" w:rsidR="002E0A49" w:rsidRPr="002E0A49" w:rsidRDefault="002E0A49" w:rsidP="002E0A49">
      <w:pPr>
        <w:rPr>
          <w:lang w:val="fi-FI"/>
        </w:rPr>
      </w:pPr>
      <w:r>
        <w:rPr>
          <w:lang w:val="fi-FI"/>
        </w:rPr>
        <w:t>Ann-Marie Bystedt</w:t>
      </w:r>
      <w:r w:rsidRPr="002E0A49">
        <w:rPr>
          <w:lang w:val="fi-FI"/>
        </w:rPr>
        <w:tab/>
        <w:t>Ja</w:t>
      </w:r>
    </w:p>
    <w:p w14:paraId="5920DDFF" w14:textId="77777777" w:rsidR="002E0A49" w:rsidRPr="002E0A49" w:rsidRDefault="002E0A49" w:rsidP="002E0A49">
      <w:r w:rsidRPr="002E0A49">
        <w:t>Pia Jansson Bröner</w:t>
      </w:r>
      <w:r w:rsidRPr="002E0A49">
        <w:tab/>
        <w:t>Ja</w:t>
      </w:r>
    </w:p>
    <w:p w14:paraId="0F028227" w14:textId="77777777" w:rsidR="00DE1502" w:rsidRDefault="00DE1502" w:rsidP="002E0A49">
      <w:pPr>
        <w:rPr>
          <w:b/>
          <w:bCs/>
        </w:rPr>
      </w:pPr>
    </w:p>
    <w:p w14:paraId="585BD355" w14:textId="7A7253B7" w:rsidR="002E0A49" w:rsidRDefault="002E0A49" w:rsidP="00577C8F">
      <w:pPr>
        <w:pStyle w:val="Rubrik3"/>
      </w:pPr>
      <w:r w:rsidRPr="002E0A49">
        <w:t xml:space="preserve">§1. </w:t>
      </w:r>
      <w:r>
        <w:t>Mötet öppnas</w:t>
      </w:r>
      <w:r w:rsidRPr="002E0A49">
        <w:t xml:space="preserve"> </w:t>
      </w:r>
    </w:p>
    <w:p w14:paraId="7DA7F164" w14:textId="763E695E" w:rsidR="002E0A49" w:rsidRPr="002E0A49" w:rsidRDefault="002E0A49" w:rsidP="002E0A49">
      <w:r w:rsidRPr="002E0A49">
        <w:t>Mötet öppnades av föreningens ordförande</w:t>
      </w:r>
      <w:r>
        <w:t xml:space="preserve"> Linda Englund</w:t>
      </w:r>
      <w:r w:rsidR="00DE1502">
        <w:t xml:space="preserve"> som hälsar alla välkomna.</w:t>
      </w:r>
    </w:p>
    <w:p w14:paraId="58BFA032" w14:textId="7228313D" w:rsidR="002E0A49" w:rsidRPr="002E0A49" w:rsidRDefault="002E0A49" w:rsidP="00577C8F">
      <w:pPr>
        <w:pStyle w:val="Rubrik3"/>
      </w:pPr>
      <w:r w:rsidRPr="002E0A49">
        <w:t xml:space="preserve">§2. </w:t>
      </w:r>
      <w:r>
        <w:t>Val av sekreterare.</w:t>
      </w:r>
    </w:p>
    <w:p w14:paraId="4A717515" w14:textId="60EA91CE" w:rsidR="002E0A49" w:rsidRDefault="002E0A49" w:rsidP="002E0A49">
      <w:r>
        <w:t xml:space="preserve">Till föreningens sekreterare valdes </w:t>
      </w:r>
      <w:r w:rsidR="003F1313">
        <w:t>Pia Jansson Bröner</w:t>
      </w:r>
    </w:p>
    <w:p w14:paraId="4BA743B3" w14:textId="646024ED" w:rsidR="002E0A49" w:rsidRPr="002E0A49" w:rsidRDefault="002E0A49" w:rsidP="00577C8F">
      <w:pPr>
        <w:pStyle w:val="Rubrik3"/>
      </w:pPr>
      <w:r w:rsidRPr="002E0A49">
        <w:t>§</w:t>
      </w:r>
      <w:r>
        <w:t>3</w:t>
      </w:r>
      <w:r w:rsidRPr="002E0A49">
        <w:t xml:space="preserve">. </w:t>
      </w:r>
      <w:r>
        <w:t xml:space="preserve">Val av </w:t>
      </w:r>
      <w:r>
        <w:t>kassör</w:t>
      </w:r>
    </w:p>
    <w:p w14:paraId="7583DF95" w14:textId="5029672A" w:rsidR="002E0A49" w:rsidRDefault="002E0A49" w:rsidP="002E0A49">
      <w:r>
        <w:t>Till föreningens kassör valdes Kjell Svensson</w:t>
      </w:r>
    </w:p>
    <w:p w14:paraId="5F6797BD" w14:textId="4711B54E" w:rsidR="002E0A49" w:rsidRDefault="002E0A49" w:rsidP="00577C8F">
      <w:pPr>
        <w:pStyle w:val="Rubrik3"/>
      </w:pPr>
      <w:r w:rsidRPr="002E0A49">
        <w:t>§</w:t>
      </w:r>
      <w:r>
        <w:t>4</w:t>
      </w:r>
      <w:r w:rsidRPr="002E0A49">
        <w:t xml:space="preserve">. </w:t>
      </w:r>
      <w:r>
        <w:t xml:space="preserve">Val av </w:t>
      </w:r>
      <w:r>
        <w:t>vice ordförenade.</w:t>
      </w:r>
    </w:p>
    <w:p w14:paraId="032CC193" w14:textId="030A931C" w:rsidR="002E0A49" w:rsidRDefault="002E0A49" w:rsidP="002E0A49">
      <w:r w:rsidRPr="002E0A49">
        <w:t xml:space="preserve">Till vice ordförande valdes </w:t>
      </w:r>
      <w:r w:rsidR="003F1313">
        <w:t>vakant</w:t>
      </w:r>
    </w:p>
    <w:p w14:paraId="58CD6D3B" w14:textId="068DA655" w:rsidR="00DE1502" w:rsidRDefault="00DE1502" w:rsidP="00577C8F">
      <w:pPr>
        <w:pStyle w:val="Rubrik3"/>
      </w:pPr>
      <w:r w:rsidRPr="002E0A49">
        <w:t>§</w:t>
      </w:r>
      <w:r>
        <w:t>5</w:t>
      </w:r>
      <w:r w:rsidRPr="002E0A49">
        <w:t xml:space="preserve">. </w:t>
      </w:r>
      <w:r>
        <w:t xml:space="preserve">Val av vice </w:t>
      </w:r>
      <w:r>
        <w:t>sekreterare</w:t>
      </w:r>
      <w:r>
        <w:t>.</w:t>
      </w:r>
    </w:p>
    <w:p w14:paraId="015E908F" w14:textId="56B62B4B" w:rsidR="00DE1502" w:rsidRDefault="003F1313" w:rsidP="002E0A49">
      <w:r w:rsidRPr="002E0A49">
        <w:t xml:space="preserve">Till vice </w:t>
      </w:r>
      <w:r>
        <w:t>sekreterare</w:t>
      </w:r>
      <w:r w:rsidRPr="002E0A49">
        <w:t xml:space="preserve"> valdes </w:t>
      </w:r>
      <w:r>
        <w:t>vakant</w:t>
      </w:r>
    </w:p>
    <w:p w14:paraId="1E023D91" w14:textId="4A47F70D" w:rsidR="002E0A49" w:rsidRPr="002E0A49" w:rsidRDefault="002E0A49" w:rsidP="00577C8F">
      <w:pPr>
        <w:pStyle w:val="Rubrik3"/>
      </w:pPr>
      <w:r w:rsidRPr="002E0A49">
        <w:t>§</w:t>
      </w:r>
      <w:r w:rsidR="00DE1502">
        <w:t>6</w:t>
      </w:r>
      <w:r w:rsidRPr="002E0A49">
        <w:t xml:space="preserve">. </w:t>
      </w:r>
      <w:r>
        <w:t>Firmatecknare</w:t>
      </w:r>
    </w:p>
    <w:p w14:paraId="000D6C59" w14:textId="6BAFFA8F" w:rsidR="002E0A49" w:rsidRPr="002E0A49" w:rsidRDefault="007F15E4" w:rsidP="002E0A49">
      <w:r>
        <w:t xml:space="preserve">Det beslutades att ordförande och kassör </w:t>
      </w:r>
      <w:r w:rsidR="003F1313">
        <w:t>fortsätter som firmatecknare.</w:t>
      </w:r>
    </w:p>
    <w:p w14:paraId="6BC3585A" w14:textId="619A85F9" w:rsidR="007F15E4" w:rsidRDefault="007F15E4" w:rsidP="00577C8F">
      <w:pPr>
        <w:pStyle w:val="Rubrik3"/>
      </w:pPr>
      <w:r w:rsidRPr="002E0A49">
        <w:t>§</w:t>
      </w:r>
      <w:r w:rsidR="00DE1502">
        <w:t>7</w:t>
      </w:r>
      <w:r w:rsidRPr="002E0A49">
        <w:t xml:space="preserve">. </w:t>
      </w:r>
      <w:r>
        <w:t>Justeringspersoner</w:t>
      </w:r>
    </w:p>
    <w:p w14:paraId="1E8AAAFD" w14:textId="49369668" w:rsidR="007F15E4" w:rsidRDefault="007F15E4" w:rsidP="007F15E4">
      <w:r w:rsidRPr="007F15E4">
        <w:t>Det beslutades att föreningens ordförande och sekreterare alltid är justeringspersoner för mötesprotokoll.</w:t>
      </w:r>
    </w:p>
    <w:p w14:paraId="3B5F1F79" w14:textId="4004060B" w:rsidR="007F15E4" w:rsidRDefault="007F15E4" w:rsidP="00577C8F">
      <w:pPr>
        <w:pStyle w:val="Rubrik3"/>
      </w:pPr>
      <w:r w:rsidRPr="002E0A49">
        <w:t>§</w:t>
      </w:r>
      <w:r w:rsidR="00DE1502">
        <w:t>8</w:t>
      </w:r>
      <w:r w:rsidRPr="002E0A49">
        <w:t xml:space="preserve">. </w:t>
      </w:r>
      <w:r>
        <w:t>Övriga frågor</w:t>
      </w:r>
      <w:r w:rsidR="00577C8F">
        <w:br/>
      </w:r>
      <w:r w:rsidR="003A41CB" w:rsidRPr="003A41CB">
        <w:rPr>
          <w:rFonts w:eastAsiaTheme="minorHAnsi" w:cstheme="minorBidi"/>
          <w:color w:val="auto"/>
          <w:sz w:val="22"/>
          <w:szCs w:val="22"/>
        </w:rPr>
        <w:t>Inga övriga frågor</w:t>
      </w:r>
    </w:p>
    <w:p w14:paraId="4C9B3CA5" w14:textId="77777777" w:rsidR="00DE1502" w:rsidRDefault="00DE1502" w:rsidP="007F15E4">
      <w:pPr>
        <w:rPr>
          <w:b/>
          <w:bCs/>
        </w:rPr>
      </w:pPr>
    </w:p>
    <w:p w14:paraId="63EABE6C" w14:textId="77777777" w:rsidR="007F15E4" w:rsidRDefault="007F15E4" w:rsidP="007F15E4">
      <w:pPr>
        <w:rPr>
          <w:b/>
          <w:bCs/>
        </w:rPr>
      </w:pPr>
    </w:p>
    <w:p w14:paraId="5DECDD50" w14:textId="2F7732C7" w:rsidR="002E0A49" w:rsidRPr="002E0A49" w:rsidRDefault="002E0A49" w:rsidP="002E0A49">
      <w:r w:rsidRPr="002E0A4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88F00" wp14:editId="1E409A96">
                <wp:simplePos x="0" y="0"/>
                <wp:positionH relativeFrom="column">
                  <wp:posOffset>3215005</wp:posOffset>
                </wp:positionH>
                <wp:positionV relativeFrom="paragraph">
                  <wp:posOffset>153670</wp:posOffset>
                </wp:positionV>
                <wp:extent cx="2362200" cy="0"/>
                <wp:effectExtent l="0" t="0" r="0" b="0"/>
                <wp:wrapNone/>
                <wp:docPr id="1944512300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D531" id="Rak koppling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12.1pt" to="439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umwEAAJQDAAAOAAAAZHJzL2Uyb0RvYy54bWysU02P0zAQvSPtf7B8p0mLtF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2E0A4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2CABD" wp14:editId="74B788DE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362200" cy="0"/>
                <wp:effectExtent l="0" t="0" r="0" b="0"/>
                <wp:wrapNone/>
                <wp:docPr id="133526219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CF55B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18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umwEAAJQDAAAOAAAAZHJzL2Uyb0RvYy54bWysU02P0zAQvSPtf7B8p0mLtF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1B2EAA99" w14:textId="77777777" w:rsidR="003F1313" w:rsidRPr="002E0A49" w:rsidRDefault="002E0A49" w:rsidP="003F1313">
      <w:r w:rsidRPr="002E0A49">
        <w:t xml:space="preserve">Ordförande: </w:t>
      </w:r>
      <w:r w:rsidR="007F15E4">
        <w:t>Linda Englund</w:t>
      </w:r>
      <w:r w:rsidRPr="002E0A49">
        <w:tab/>
      </w:r>
      <w:r w:rsidRPr="002E0A49">
        <w:tab/>
      </w:r>
      <w:r w:rsidRPr="002E0A49">
        <w:tab/>
      </w:r>
      <w:r w:rsidR="003F1313" w:rsidRPr="002E0A49">
        <w:t>Sekreterare: Pia Jansson Bröner</w:t>
      </w:r>
    </w:p>
    <w:p w14:paraId="62F325AB" w14:textId="68537B2F" w:rsidR="002E0A49" w:rsidRPr="002E0A49" w:rsidRDefault="002E0A49" w:rsidP="002E0A49"/>
    <w:p w14:paraId="3C3AE8D3" w14:textId="77777777" w:rsidR="0015142A" w:rsidRDefault="0015142A"/>
    <w:sectPr w:rsidR="0015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49"/>
    <w:rsid w:val="0015142A"/>
    <w:rsid w:val="002E0A49"/>
    <w:rsid w:val="003A41CB"/>
    <w:rsid w:val="003F1313"/>
    <w:rsid w:val="00577C8F"/>
    <w:rsid w:val="007F15E4"/>
    <w:rsid w:val="00B218EC"/>
    <w:rsid w:val="00C9350B"/>
    <w:rsid w:val="00DE1502"/>
    <w:rsid w:val="00DF0770"/>
    <w:rsid w:val="00E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337D"/>
  <w15:chartTrackingRefBased/>
  <w15:docId w15:val="{7483BA49-FE4C-443A-9824-1CB219C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0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0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E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E0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0A4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0A4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0A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0A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0A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0A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0A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0A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0A4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0A4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0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Jansson Bröner</dc:creator>
  <cp:keywords/>
  <dc:description/>
  <cp:lastModifiedBy>Pia Jansson Bröner</cp:lastModifiedBy>
  <cp:revision>2</cp:revision>
  <dcterms:created xsi:type="dcterms:W3CDTF">2025-06-16T20:23:00Z</dcterms:created>
  <dcterms:modified xsi:type="dcterms:W3CDTF">2025-06-16T20:23:00Z</dcterms:modified>
</cp:coreProperties>
</file>